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31BF4" w:rsidRPr="00C31BF4" w:rsidTr="00C31BF4">
        <w:tc>
          <w:tcPr>
            <w:tcW w:w="3662" w:type="dxa"/>
          </w:tcPr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1. Вычислите угол АОС: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СОЕ =55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125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2. Вычислите угол ВОС: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=21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69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 xml:space="preserve">3.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ОЕ=38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128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4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. Вычислите угол АОС: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СОЕ =39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141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5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. Вычислите угол ВОС: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=33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57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6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. Вычислите угол ВОЕ: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ОЕ=25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115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7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. Вычислите угол ВОD: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значения углов не дано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90</w:t>
            </w:r>
          </w:p>
          <w:p w:rsidR="00C31BF4" w:rsidRPr="00C64F49" w:rsidRDefault="00C64F49" w:rsidP="00C31BF4">
            <w:pPr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309167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  <w:t>.xyz</w:t>
            </w:r>
          </w:p>
          <w:p w:rsidR="00884B05" w:rsidRDefault="00884B05" w:rsidP="00C31BF4">
            <w:pPr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</w:pPr>
          </w:p>
          <w:p w:rsidR="00884B05" w:rsidRPr="00C31BF4" w:rsidRDefault="00884B05" w:rsidP="00C31BF4">
            <w:pPr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</w:pPr>
          </w:p>
        </w:tc>
        <w:tc>
          <w:tcPr>
            <w:tcW w:w="3663" w:type="dxa"/>
          </w:tcPr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1. Вычислите угол АОС: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СОЕ =46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134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2. Вычислите угол ВОС: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=30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60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 xml:space="preserve">3.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ОЕ=23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113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4. Вычислите угол АОС: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СОЕ =31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149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5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. Вычислите угол ВОС: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=33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57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6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. Вычислите угол ВОЕ: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ОЕ=32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122</w:t>
            </w:r>
          </w:p>
          <w:p w:rsidR="00C31BF4" w:rsidRPr="00C31BF4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7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. Вычислите угол ВОD: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если значения углов не дано</w:t>
            </w:r>
          </w:p>
          <w:p w:rsidR="00C31BF4" w:rsidRPr="00C31BF4" w:rsidRDefault="00C31BF4" w:rsidP="00C31BF4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8"/>
                <w:lang w:eastAsia="ru-RU"/>
              </w:rPr>
              <w:t>Ответ: 90</w:t>
            </w:r>
          </w:p>
          <w:p w:rsidR="00C64F49" w:rsidRPr="00C64F49" w:rsidRDefault="00C64F49" w:rsidP="00C64F49">
            <w:pPr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309167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  <w:t>.xyz</w:t>
            </w:r>
          </w:p>
          <w:p w:rsidR="00C31BF4" w:rsidRPr="00C31BF4" w:rsidRDefault="00C31BF4" w:rsidP="00C31BF4">
            <w:pPr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</w:pPr>
          </w:p>
        </w:tc>
        <w:tc>
          <w:tcPr>
            <w:tcW w:w="3663" w:type="dxa"/>
          </w:tcPr>
          <w:p w:rsidR="00371C73" w:rsidRPr="00C31BF4" w:rsidRDefault="00371C73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1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1. Вычислите угол АОС:</w:t>
            </w:r>
          </w:p>
          <w:p w:rsidR="00371C73" w:rsidRPr="00C31BF4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если угол СОЕ =54</w:t>
            </w:r>
          </w:p>
          <w:p w:rsidR="00371C73" w:rsidRPr="00C31BF4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Ответ: 126</w:t>
            </w:r>
          </w:p>
          <w:p w:rsidR="00371C73" w:rsidRPr="00C31BF4" w:rsidRDefault="00371C73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1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2. Вычислите угол ВОС:</w:t>
            </w:r>
          </w:p>
          <w:p w:rsidR="00371C73" w:rsidRPr="00C31BF4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=35</w:t>
            </w:r>
          </w:p>
          <w:p w:rsidR="00371C73" w:rsidRPr="00C31BF4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Ответ: 55</w:t>
            </w:r>
          </w:p>
          <w:p w:rsidR="00371C73" w:rsidRPr="00C31BF4" w:rsidRDefault="00371C73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1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 xml:space="preserve">3.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:</w:t>
            </w:r>
          </w:p>
          <w:p w:rsidR="00371C73" w:rsidRPr="00C31BF4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ОЕ=31</w:t>
            </w:r>
          </w:p>
          <w:p w:rsidR="00371C73" w:rsidRPr="00C31BF4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Ответ: 121</w:t>
            </w:r>
          </w:p>
          <w:p w:rsidR="00371C73" w:rsidRPr="00371C73" w:rsidRDefault="00371C73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1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 xml:space="preserve">4. 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Вычислите угол АОС: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если угол СОЕ =78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Ответ: 102</w:t>
            </w:r>
          </w:p>
          <w:p w:rsidR="00371C73" w:rsidRPr="00371C73" w:rsidRDefault="00371C73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1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5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. Вычислите угол ВОС: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если угол СО</w:t>
            </w:r>
            <w:proofErr w:type="gramStart"/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D</w:t>
            </w:r>
            <w:proofErr w:type="gramEnd"/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=34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Ответ: 56</w:t>
            </w:r>
          </w:p>
          <w:p w:rsidR="00371C73" w:rsidRPr="00371C73" w:rsidRDefault="00371C73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1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6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. Вычислите угол ВОЕ: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 xml:space="preserve">если угол </w:t>
            </w:r>
            <w:proofErr w:type="gramStart"/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D</w:t>
            </w:r>
            <w:proofErr w:type="gramEnd"/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ОЕ=44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Ответ: 134</w:t>
            </w:r>
          </w:p>
          <w:p w:rsidR="00371C73" w:rsidRPr="00371C73" w:rsidRDefault="00371C73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szCs w:val="21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7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7"/>
                <w:lang w:eastAsia="ru-RU"/>
              </w:rPr>
              <w:t>. Вычислите угол ВОD: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если значения углов не дано</w:t>
            </w:r>
          </w:p>
          <w:p w:rsidR="00371C73" w:rsidRPr="00371C73" w:rsidRDefault="00371C73" w:rsidP="00371C73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Cs w:val="27"/>
                <w:lang w:eastAsia="ru-RU"/>
              </w:rPr>
              <w:t>Ответ: 90</w:t>
            </w:r>
          </w:p>
          <w:p w:rsidR="00C64F49" w:rsidRPr="00C64F49" w:rsidRDefault="00C64F49" w:rsidP="00C64F49">
            <w:pPr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309167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  <w:t>.xyz</w:t>
            </w:r>
          </w:p>
          <w:p w:rsidR="00C31BF4" w:rsidRPr="00371C73" w:rsidRDefault="00C31BF4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</w:pPr>
          </w:p>
        </w:tc>
      </w:tr>
      <w:tr w:rsidR="00884B05" w:rsidRPr="00884B05" w:rsidTr="00C31BF4">
        <w:tc>
          <w:tcPr>
            <w:tcW w:w="3662" w:type="dxa"/>
          </w:tcPr>
          <w:p w:rsidR="00884B05" w:rsidRPr="00C64F49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</w:p>
          <w:p w:rsidR="00884B05" w:rsidRPr="00C64F49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1.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СОЕ =51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129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2.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=22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68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 xml:space="preserve">3.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ОЕ=45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135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4.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СОЕ =55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125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5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=24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66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6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ВОЕ: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ОЕ=47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137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7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ВОD: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значения углов не дано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90</w:t>
            </w:r>
          </w:p>
          <w:p w:rsidR="00884B05" w:rsidRPr="00C64F49" w:rsidRDefault="00C64F49" w:rsidP="00C64F49">
            <w:pPr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309167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  <w:t>.xyz</w:t>
            </w:r>
          </w:p>
        </w:tc>
        <w:tc>
          <w:tcPr>
            <w:tcW w:w="3663" w:type="dxa"/>
          </w:tcPr>
          <w:p w:rsidR="00884B05" w:rsidRPr="00C64F49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</w:p>
          <w:p w:rsidR="00884B05" w:rsidRPr="00C64F49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1.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СОЕ =69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111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2.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=22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68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 xml:space="preserve">3.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ОЕ=25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115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4.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СОЕ =86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94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5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=22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68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6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ВОЕ: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ОЕ=30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120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7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ВОD: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значения углов не дано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90</w:t>
            </w:r>
          </w:p>
          <w:p w:rsidR="00884B05" w:rsidRPr="00884B05" w:rsidRDefault="00C64F49" w:rsidP="00C31BF4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309167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  <w:t>.xyz</w:t>
            </w:r>
          </w:p>
        </w:tc>
        <w:tc>
          <w:tcPr>
            <w:tcW w:w="3663" w:type="dxa"/>
          </w:tcPr>
          <w:p w:rsidR="00884B05" w:rsidRPr="00C64F49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</w:p>
          <w:p w:rsidR="00884B05" w:rsidRPr="00C64F49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1.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СОЕ =53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127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2.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=34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56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 xml:space="preserve">3.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ОЕ=35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125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4.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СОЕ =62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118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5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=33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57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6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ВОЕ: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ОЕ=41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131</w:t>
            </w:r>
          </w:p>
          <w:p w:rsidR="00884B05" w:rsidRPr="00884B05" w:rsidRDefault="00884B05" w:rsidP="00884B05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C64F4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7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  <w:t>. Вычислите угол ВОD: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если значения углов не дано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lang w:eastAsia="ru-RU"/>
              </w:rPr>
              <w:t>Ответ: 90</w:t>
            </w:r>
          </w:p>
          <w:p w:rsidR="00884B05" w:rsidRPr="00884B05" w:rsidRDefault="00C64F49" w:rsidP="00371C73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lang w:eastAsia="ru-RU"/>
              </w:rPr>
            </w:pPr>
            <w:bookmarkStart w:id="0" w:name="_GoBack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eastAsia="ru-RU"/>
              </w:rPr>
              <w:t>309167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Cs w:val="28"/>
                <w:lang w:val="en-US" w:eastAsia="ru-RU"/>
              </w:rPr>
              <w:t>.xyz</w:t>
            </w:r>
            <w:bookmarkEnd w:id="0"/>
          </w:p>
        </w:tc>
      </w:tr>
    </w:tbl>
    <w:p w:rsidR="00C31BF4" w:rsidRPr="00884B05" w:rsidRDefault="00C31BF4" w:rsidP="00C31B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7"/>
          <w:szCs w:val="27"/>
          <w:lang w:eastAsia="ru-RU"/>
        </w:rPr>
      </w:pPr>
    </w:p>
    <w:tbl>
      <w:tblPr>
        <w:tblStyle w:val="a4"/>
        <w:tblW w:w="113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55"/>
        <w:gridCol w:w="3796"/>
        <w:gridCol w:w="3756"/>
      </w:tblGrid>
      <w:tr w:rsidR="00884B05" w:rsidRPr="00884B05" w:rsidTr="00962791">
        <w:tc>
          <w:tcPr>
            <w:tcW w:w="3794" w:type="dxa"/>
          </w:tcPr>
          <w:p w:rsidR="00884B05" w:rsidRPr="00962791" w:rsidRDefault="00962791" w:rsidP="00884B05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lastRenderedPageBreak/>
              <w:t>Вариант 412</w:t>
            </w:r>
          </w:p>
          <w:p w:rsidR="00884B05" w:rsidRPr="00884B05" w:rsidRDefault="00884B05" w:rsidP="00884B05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Самостоятельная работа</w:t>
            </w:r>
            <w:r w:rsidRPr="00962791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 xml:space="preserve"> </w:t>
            </w: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смежные углы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noProof/>
                <w:color w:val="333333"/>
                <w:sz w:val="24"/>
                <w:szCs w:val="20"/>
                <w:lang w:eastAsia="ru-RU"/>
              </w:rPr>
              <w:drawing>
                <wp:inline distT="0" distB="0" distL="0" distR="0" wp14:anchorId="10EE42D1" wp14:editId="1F85FE0E">
                  <wp:extent cx="2030739" cy="965607"/>
                  <wp:effectExtent l="0" t="0" r="7620" b="6350"/>
                  <wp:docPr id="1" name="Рисунок 1" descr="gallery/c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c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226" cy="96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ОВ биссектриса угла АОС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OD биссектриса угла СОЕ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1. Вычислите угол АОС: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=55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2. Вычислите угол ВОС: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=21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3.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ОЕ=38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4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. Вычислите угол АОС: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=39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5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. Вычислите угол ВОС: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=33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6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ОЕ=25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7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. Вычислите угол ВО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C31BF4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значения углов не дано</w:t>
            </w:r>
          </w:p>
          <w:p w:rsidR="00884B05" w:rsidRPr="00884B05" w:rsidRDefault="00884B05" w:rsidP="00884B05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val="en-US" w:eastAsia="ru-RU"/>
              </w:rPr>
            </w:pPr>
          </w:p>
          <w:p w:rsidR="00884B05" w:rsidRDefault="00884B05" w:rsidP="00884B05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  <w:p w:rsidR="00962791" w:rsidRPr="00962791" w:rsidRDefault="00962791" w:rsidP="00884B05">
            <w:pP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</w:tc>
        <w:tc>
          <w:tcPr>
            <w:tcW w:w="3817" w:type="dxa"/>
          </w:tcPr>
          <w:p w:rsidR="00884B05" w:rsidRPr="00962791" w:rsidRDefault="00962791" w:rsidP="00962791">
            <w:pPr>
              <w:shd w:val="clear" w:color="auto" w:fill="FFFFFF"/>
              <w:ind w:left="166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Вариант 422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Самостоятельная работа</w:t>
            </w: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val="en-US" w:eastAsia="ru-RU"/>
              </w:rPr>
              <w:t xml:space="preserve"> </w:t>
            </w: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смежные углы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noProof/>
                <w:color w:val="333333"/>
                <w:sz w:val="24"/>
                <w:szCs w:val="20"/>
                <w:lang w:eastAsia="ru-RU"/>
              </w:rPr>
              <w:drawing>
                <wp:inline distT="0" distB="0" distL="0" distR="0" wp14:anchorId="7270266A" wp14:editId="537EADB6">
                  <wp:extent cx="2055571" cy="977415"/>
                  <wp:effectExtent l="0" t="0" r="1905" b="0"/>
                  <wp:docPr id="2" name="Рисунок 2" descr="gallery/c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c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076" cy="9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ОВ биссектриса угла АОС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OD биссектриса угла СОЕ</w:t>
            </w:r>
          </w:p>
          <w:p w:rsidR="00884B05" w:rsidRPr="00C64F49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1. Вычислите угол АОС: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=46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2. Вычислите угол ВОС: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=30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3.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ОЕ=23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4. Вычислите угол АОС: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=31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5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. Вычислите угол ВОС: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=33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6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ОЕ=32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7</w:t>
            </w: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. Вычислите угол ВО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C31BF4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значения углов не дано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val="en-US" w:eastAsia="ru-RU"/>
              </w:rPr>
            </w:pPr>
          </w:p>
        </w:tc>
        <w:tc>
          <w:tcPr>
            <w:tcW w:w="3696" w:type="dxa"/>
          </w:tcPr>
          <w:p w:rsidR="00884B05" w:rsidRPr="00962791" w:rsidRDefault="00962791" w:rsidP="00962791">
            <w:pPr>
              <w:shd w:val="clear" w:color="auto" w:fill="FFFFFF"/>
              <w:ind w:left="330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Вариант 432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Самостоятельная работа</w:t>
            </w:r>
            <w:r w:rsidRPr="00962791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 xml:space="preserve"> </w:t>
            </w: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смежные углы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noProof/>
                <w:color w:val="333333"/>
                <w:sz w:val="24"/>
                <w:szCs w:val="20"/>
                <w:lang w:eastAsia="ru-RU"/>
              </w:rPr>
              <w:drawing>
                <wp:inline distT="0" distB="0" distL="0" distR="0" wp14:anchorId="3DDB0D0A" wp14:editId="178FFE05">
                  <wp:extent cx="2030739" cy="965607"/>
                  <wp:effectExtent l="0" t="0" r="7620" b="6350"/>
                  <wp:docPr id="3" name="Рисунок 3" descr="gallery/c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c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226" cy="96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ОВ биссектриса угла АОС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OD биссектриса угла СОЕ</w:t>
            </w:r>
          </w:p>
          <w:p w:rsidR="00884B05" w:rsidRPr="00C64F49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  <w:p w:rsidR="00884B05" w:rsidRPr="00C31BF4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1. Вычислите угол АОС:</w:t>
            </w:r>
          </w:p>
          <w:p w:rsidR="00884B05" w:rsidRPr="00C31BF4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=54</w:t>
            </w:r>
          </w:p>
          <w:p w:rsidR="00884B05" w:rsidRPr="00C31BF4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2. Вычислите угол ВОС:</w:t>
            </w:r>
          </w:p>
          <w:p w:rsidR="00884B05" w:rsidRPr="00C31BF4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=35</w:t>
            </w:r>
          </w:p>
          <w:p w:rsidR="00884B05" w:rsidRPr="00C31BF4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3. Вычислите угол </w:t>
            </w:r>
            <w:proofErr w:type="gramStart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C31BF4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C31BF4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ОЕ=31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C31BF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4. 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Вычислите угол АОС: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=78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5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. Вычислите угол ВОС: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=34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6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. Вычислите угол </w:t>
            </w:r>
            <w:proofErr w:type="gramStart"/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ОЕ=44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7</w:t>
            </w:r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. Вычислите угол ВО</w:t>
            </w:r>
            <w:proofErr w:type="gramStart"/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371C7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371C73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371C73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значения углов не дано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</w:tc>
      </w:tr>
      <w:tr w:rsidR="00884B05" w:rsidRPr="00884B05" w:rsidTr="00962791">
        <w:tc>
          <w:tcPr>
            <w:tcW w:w="3794" w:type="dxa"/>
          </w:tcPr>
          <w:p w:rsidR="00962791" w:rsidRDefault="00962791" w:rsidP="00962791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</w:p>
          <w:p w:rsidR="00962791" w:rsidRDefault="00962791" w:rsidP="00962791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</w:p>
          <w:p w:rsidR="00962791" w:rsidRPr="00962791" w:rsidRDefault="00962791" w:rsidP="00962791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Вариант 442</w:t>
            </w:r>
          </w:p>
          <w:p w:rsidR="00884B05" w:rsidRPr="00884B05" w:rsidRDefault="00884B05" w:rsidP="00884B05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Самостоятельная работа</w:t>
            </w:r>
            <w:r w:rsidRPr="00962791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 xml:space="preserve"> </w:t>
            </w: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смежные углы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noProof/>
                <w:color w:val="333333"/>
                <w:sz w:val="24"/>
                <w:szCs w:val="20"/>
                <w:lang w:eastAsia="ru-RU"/>
              </w:rPr>
              <w:drawing>
                <wp:inline distT="0" distB="0" distL="0" distR="0" wp14:anchorId="0EDF1B2C" wp14:editId="20221E0F">
                  <wp:extent cx="2030737" cy="965606"/>
                  <wp:effectExtent l="0" t="0" r="7620" b="6350"/>
                  <wp:docPr id="4" name="Рисунок 4" descr="gallery/c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c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224" cy="96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ОВ биссектриса угла АОС</w:t>
            </w:r>
          </w:p>
          <w:p w:rsidR="00884B05" w:rsidRPr="00C64F49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OD биссектриса угла СОЕ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 </w:t>
            </w:r>
          </w:p>
          <w:p w:rsidR="00884B05" w:rsidRPr="00C64F49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1.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=51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2.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=22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3.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ОЕ=45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4. Вычислите угол АОС: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=55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5. Вычислите угол ВОС: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=24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6.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ОЕ=47</w:t>
            </w:r>
          </w:p>
          <w:p w:rsidR="00884B05" w:rsidRPr="00884B05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7. Вычислите угол ВО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962791" w:rsidRDefault="00884B05" w:rsidP="00884B05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значения углов не дано</w:t>
            </w:r>
          </w:p>
        </w:tc>
        <w:tc>
          <w:tcPr>
            <w:tcW w:w="3817" w:type="dxa"/>
          </w:tcPr>
          <w:p w:rsidR="00962791" w:rsidRDefault="00962791" w:rsidP="00962791">
            <w:pPr>
              <w:shd w:val="clear" w:color="auto" w:fill="FFFFFF"/>
              <w:ind w:left="166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</w:p>
          <w:p w:rsidR="00962791" w:rsidRDefault="00962791" w:rsidP="00962791">
            <w:pPr>
              <w:shd w:val="clear" w:color="auto" w:fill="FFFFFF"/>
              <w:ind w:left="166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</w:p>
          <w:p w:rsidR="00962791" w:rsidRPr="00962791" w:rsidRDefault="00962791" w:rsidP="00962791">
            <w:pPr>
              <w:shd w:val="clear" w:color="auto" w:fill="FFFFFF"/>
              <w:ind w:left="166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Вариант 452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Самостоятельная работа</w:t>
            </w:r>
            <w:r w:rsidRPr="00962791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 xml:space="preserve"> </w:t>
            </w: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смежные углы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noProof/>
                <w:color w:val="333333"/>
                <w:sz w:val="24"/>
                <w:szCs w:val="20"/>
                <w:lang w:eastAsia="ru-RU"/>
              </w:rPr>
              <w:drawing>
                <wp:inline distT="0" distB="0" distL="0" distR="0" wp14:anchorId="57E7EC55" wp14:editId="77624C45">
                  <wp:extent cx="2030737" cy="965606"/>
                  <wp:effectExtent l="0" t="0" r="7620" b="6350"/>
                  <wp:docPr id="5" name="Рисунок 5" descr="gallery/c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c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224" cy="96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ОВ биссектриса угла АОС</w:t>
            </w:r>
          </w:p>
          <w:p w:rsidR="00884B05" w:rsidRPr="00C64F49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OD биссектриса угла СОЕ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 </w:t>
            </w:r>
          </w:p>
          <w:p w:rsidR="00884B05" w:rsidRPr="00C64F49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1. Вычислите угол АОС: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=69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2. Вычислите угол ВОС: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=22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3.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ОЕ=25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4. Вычислите угол АОС: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=86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5. Вычислите угол ВОС: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=22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6.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ОЕ=30</w:t>
            </w:r>
          </w:p>
          <w:p w:rsidR="00884B05" w:rsidRPr="00884B05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7. Вычислите угол ВО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962791" w:rsidRDefault="00884B05" w:rsidP="00962791">
            <w:pPr>
              <w:shd w:val="clear" w:color="auto" w:fill="FFFFFF"/>
              <w:ind w:left="166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значения углов не дано</w:t>
            </w:r>
          </w:p>
        </w:tc>
        <w:tc>
          <w:tcPr>
            <w:tcW w:w="3696" w:type="dxa"/>
          </w:tcPr>
          <w:p w:rsidR="00962791" w:rsidRDefault="00962791" w:rsidP="00962791">
            <w:pPr>
              <w:shd w:val="clear" w:color="auto" w:fill="FFFFFF"/>
              <w:ind w:left="330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</w:p>
          <w:p w:rsidR="00962791" w:rsidRDefault="00962791" w:rsidP="00962791">
            <w:pPr>
              <w:shd w:val="clear" w:color="auto" w:fill="FFFFFF"/>
              <w:ind w:left="330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</w:p>
          <w:p w:rsidR="00962791" w:rsidRPr="00962791" w:rsidRDefault="00962791" w:rsidP="00962791">
            <w:pPr>
              <w:shd w:val="clear" w:color="auto" w:fill="FFFFFF"/>
              <w:ind w:left="330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Вариант 462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outlineLvl w:val="1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Самостоятельная работа</w:t>
            </w:r>
            <w:r w:rsidRPr="00962791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 xml:space="preserve"> </w:t>
            </w: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смежные углы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noProof/>
                <w:color w:val="333333"/>
                <w:sz w:val="24"/>
                <w:szCs w:val="20"/>
                <w:lang w:eastAsia="ru-RU"/>
              </w:rPr>
              <w:drawing>
                <wp:inline distT="0" distB="0" distL="0" distR="0" wp14:anchorId="1114F9A4" wp14:editId="6CB9C4BE">
                  <wp:extent cx="2033625" cy="966979"/>
                  <wp:effectExtent l="0" t="0" r="5080" b="5080"/>
                  <wp:docPr id="6" name="Рисунок 6" descr="gallery/cm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lery/cm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14" cy="96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ОВ биссектриса угла АОС</w:t>
            </w:r>
          </w:p>
          <w:p w:rsidR="00884B05" w:rsidRPr="00C64F49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Arial" w:eastAsia="Times New Roman" w:hAnsi="Arial" w:cs="Arial"/>
                <w:b/>
                <w:bCs/>
                <w:color w:val="755B4E"/>
                <w:sz w:val="24"/>
                <w:szCs w:val="20"/>
                <w:lang w:eastAsia="ru-RU"/>
              </w:rPr>
              <w:t>OD биссектриса угла СОЕ</w:t>
            </w: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 </w:t>
            </w:r>
          </w:p>
          <w:p w:rsidR="00884B05" w:rsidRPr="00C64F49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</w:pP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1. Вычислите угол АОС: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=53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2. Вычислите угол ВОС: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=34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3.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ОЕ=35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4. Вычислите угол АОС: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СОЕ =62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5. Вычислите угол ВОС: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угол СО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=33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 xml:space="preserve">6. Вычислите угол 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ВОЕ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 xml:space="preserve">если угол </w:t>
            </w:r>
            <w:proofErr w:type="gramStart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ОЕ=41</w:t>
            </w:r>
          </w:p>
          <w:p w:rsidR="00884B05" w:rsidRPr="00884B05" w:rsidRDefault="00884B05" w:rsidP="00962791">
            <w:pPr>
              <w:shd w:val="clear" w:color="auto" w:fill="FFFFFF"/>
              <w:ind w:left="330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7. Вычислите угол ВО</w:t>
            </w:r>
            <w:proofErr w:type="gramStart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D</w:t>
            </w:r>
            <w:proofErr w:type="gramEnd"/>
            <w:r w:rsidRPr="00884B0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4"/>
                <w:szCs w:val="20"/>
                <w:lang w:eastAsia="ru-RU"/>
              </w:rPr>
              <w:t>:</w:t>
            </w:r>
          </w:p>
          <w:p w:rsidR="00884B05" w:rsidRPr="00962791" w:rsidRDefault="00884B05" w:rsidP="00962791">
            <w:pPr>
              <w:shd w:val="clear" w:color="auto" w:fill="FFFFFF"/>
              <w:ind w:left="330" w:right="-142"/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</w:pPr>
            <w:r w:rsidRPr="00884B05">
              <w:rPr>
                <w:rFonts w:ascii="Helvetica" w:eastAsia="Times New Roman" w:hAnsi="Helvetica" w:cs="Helvetica"/>
                <w:color w:val="333333"/>
                <w:sz w:val="24"/>
                <w:szCs w:val="20"/>
                <w:lang w:eastAsia="ru-RU"/>
              </w:rPr>
              <w:t>если значения углов не дано</w:t>
            </w:r>
          </w:p>
        </w:tc>
      </w:tr>
    </w:tbl>
    <w:p w:rsidR="00C31BF4" w:rsidRPr="00884B05" w:rsidRDefault="00C31BF4" w:rsidP="00962791"/>
    <w:sectPr w:rsidR="00C31BF4" w:rsidRPr="00884B05" w:rsidSect="00C31BF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4"/>
    <w:rsid w:val="00371C73"/>
    <w:rsid w:val="00884B05"/>
    <w:rsid w:val="00962791"/>
    <w:rsid w:val="00A62DB0"/>
    <w:rsid w:val="00C31BF4"/>
    <w:rsid w:val="00C6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4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b-stl-custom4">
    <w:name w:val="wb-stl-custom4"/>
    <w:basedOn w:val="a"/>
    <w:rsid w:val="0088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84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b-stl-custom4">
    <w:name w:val="wb-stl-custom4"/>
    <w:basedOn w:val="a"/>
    <w:rsid w:val="0088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1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5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3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9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7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4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6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4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0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7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5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0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3</cp:revision>
  <cp:lastPrinted>2019-10-06T15:25:00Z</cp:lastPrinted>
  <dcterms:created xsi:type="dcterms:W3CDTF">2019-10-06T14:37:00Z</dcterms:created>
  <dcterms:modified xsi:type="dcterms:W3CDTF">2019-10-12T06:10:00Z</dcterms:modified>
</cp:coreProperties>
</file>