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6486" w:type="dxa"/>
        <w:tblLook w:val="04A0" w:firstRow="1" w:lastRow="0" w:firstColumn="1" w:lastColumn="0" w:noHBand="0" w:noVBand="1"/>
      </w:tblPr>
      <w:tblGrid>
        <w:gridCol w:w="5495"/>
        <w:gridCol w:w="5495"/>
        <w:gridCol w:w="5496"/>
      </w:tblGrid>
      <w:tr w:rsidR="000B5BC2" w:rsidTr="00CA5993">
        <w:tc>
          <w:tcPr>
            <w:tcW w:w="5495" w:type="dxa"/>
          </w:tcPr>
          <w:p w:rsidR="000B5BC2" w:rsidRPr="000B5BC2" w:rsidRDefault="000B5BC2" w:rsidP="000B5BC2">
            <w:pPr>
              <w:shd w:val="clear" w:color="auto" w:fill="FFFFFF"/>
              <w:spacing w:line="825" w:lineRule="atLeast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  <w:r w:rsidRPr="000B5BC2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  <w:t>Углы треугольника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855DCD4" wp14:editId="21057EA5">
                  <wp:extent cx="1869464" cy="1000125"/>
                  <wp:effectExtent l="0" t="0" r="0" b="0"/>
                  <wp:docPr id="1" name="Рисунок 1" descr="gallery/углы_треуголь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углы_треуголь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64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 Вычислите угол B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D: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если угол BAD =35 ,а угол ADC =115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120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 Вычислите угол BDC: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если угол ADC=113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AD=55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39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 Вычислите угол A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D: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если угол ADC=112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AD=34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62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4. Вычислите угол ADB: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если угол ADC=104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AD=30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82</w:t>
            </w:r>
          </w:p>
        </w:tc>
        <w:tc>
          <w:tcPr>
            <w:tcW w:w="5495" w:type="dxa"/>
          </w:tcPr>
          <w:p w:rsidR="000B5BC2" w:rsidRPr="000B5BC2" w:rsidRDefault="000B5BC2" w:rsidP="000B5BC2">
            <w:pPr>
              <w:shd w:val="clear" w:color="auto" w:fill="FFFFFF"/>
              <w:spacing w:line="825" w:lineRule="atLeast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  <w:r w:rsidRPr="000B5BC2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  <w:t>Углы треугольника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B5BC2">
              <w:rPr>
                <w:rFonts w:ascii="Helvetica" w:eastAsia="Times New Roman" w:hAnsi="Helvetic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AD83A4F" wp14:editId="0441D5A6">
                  <wp:extent cx="1869464" cy="1000125"/>
                  <wp:effectExtent l="0" t="0" r="0" b="0"/>
                  <wp:docPr id="2" name="Рисунок 2" descr="gallery/углы_треуголь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углы_треуголь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64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 Вычислите угол B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D: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если угол BAD =45 ,а угол ADC =110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115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 Вычислите угол BDC: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если угол ADC=110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AD=34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27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 Вычислите угол A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D: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если угол ADC=117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AD=47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53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4. Вычислите угол ADB: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если угол ADC=105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AD=49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73</w:t>
            </w:r>
          </w:p>
        </w:tc>
        <w:tc>
          <w:tcPr>
            <w:tcW w:w="5496" w:type="dxa"/>
          </w:tcPr>
          <w:p w:rsidR="000B5BC2" w:rsidRPr="000B5BC2" w:rsidRDefault="000B5BC2" w:rsidP="000B5BC2">
            <w:pPr>
              <w:shd w:val="clear" w:color="auto" w:fill="FFFFFF"/>
              <w:spacing w:line="825" w:lineRule="atLeast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  <w:r w:rsidRPr="000B5BC2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  <w:t>Углы треугольника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B5BC2">
              <w:rPr>
                <w:rFonts w:ascii="Helvetica" w:eastAsia="Times New Roman" w:hAnsi="Helvetic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CADF8F9" wp14:editId="69356715">
                  <wp:extent cx="1869464" cy="1000125"/>
                  <wp:effectExtent l="0" t="0" r="0" b="0"/>
                  <wp:docPr id="3" name="Рисунок 3" descr="gallery/углы_треуголь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углы_треуголь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64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 Вычислите угол B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D: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если угол BAD =46 ,а угол ADC =104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120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 Вычислите угол BDC: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если угол ADC=98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AD=42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25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 Вычислите угол A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D: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если угол ADC=102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AD=36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66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4. Вычислите угол ADB: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если угол ADC=97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AD=35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76</w:t>
            </w:r>
          </w:p>
        </w:tc>
      </w:tr>
      <w:tr w:rsidR="000B5BC2" w:rsidTr="00CA5993">
        <w:tc>
          <w:tcPr>
            <w:tcW w:w="5495" w:type="dxa"/>
          </w:tcPr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 Вычислите угол B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D: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если угол BAD =42 ,а угол ADC =107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121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 Вычислите угол BDC: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если угол ADC=108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AD=40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29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 Вычислите угол A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D: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если угол ADC=117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AD=47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53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4. Вычислите угол ADB: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если угол ADC=103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AD=41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76</w:t>
            </w:r>
          </w:p>
        </w:tc>
        <w:tc>
          <w:tcPr>
            <w:tcW w:w="5495" w:type="dxa"/>
          </w:tcPr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 Вычислите угол B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D: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если угол BAD =33 ,а угол ADC =109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128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 Вычислите угол BDC: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если угол ADC=112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AD=26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24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 Вычислите угол A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D: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если угол ADC=104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AD=42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62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4. Вычислите угол ADB: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если угол ADC=121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AD=47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82</w:t>
            </w:r>
          </w:p>
        </w:tc>
        <w:tc>
          <w:tcPr>
            <w:tcW w:w="5496" w:type="dxa"/>
          </w:tcPr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 Вычислите угол B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D: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если угол BAD =47 ,а угол ADC =104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119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 Вычислите угол BDC: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если угол ADC=112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AD=34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28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 Вычислите угол A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D: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если угол ADC=105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AD=47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59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4. Вычислите угол ADB: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если угол ADC=120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AD=46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309167.xyz Ответ: 82</w:t>
            </w:r>
          </w:p>
        </w:tc>
      </w:tr>
    </w:tbl>
    <w:p w:rsidR="00CA5993" w:rsidRDefault="00CA5993" w:rsidP="00CA5993"/>
    <w:p w:rsidR="00CA5993" w:rsidRPr="003405C2" w:rsidRDefault="00CA5993" w:rsidP="00CA5993">
      <w:r w:rsidRPr="00F22203">
        <w:t xml:space="preserve">Эти примеры сгенерированы на сайте </w:t>
      </w:r>
      <w:r w:rsidRPr="00F22203">
        <w:rPr>
          <w:lang w:val="en-US"/>
        </w:rPr>
        <w:t>https</w:t>
      </w:r>
      <w:r w:rsidRPr="00F22203">
        <w:t>://309167</w:t>
      </w:r>
      <w:r>
        <w:t>,</w:t>
      </w:r>
      <w:r w:rsidRPr="00F22203">
        <w:rPr>
          <w:lang w:val="en-US"/>
        </w:rPr>
        <w:t>xyz</w:t>
      </w:r>
      <w:r w:rsidRPr="00F22203">
        <w:t xml:space="preserve"> </w:t>
      </w:r>
      <w:r>
        <w:t xml:space="preserve"> </w:t>
      </w:r>
      <w:r w:rsidRPr="003E2753">
        <w:t xml:space="preserve">И </w:t>
      </w:r>
      <w:r>
        <w:t>обработаны</w:t>
      </w:r>
      <w:r w:rsidRPr="003405C2">
        <w:t xml:space="preserve"> в </w:t>
      </w:r>
      <w:r w:rsidRPr="00F22203">
        <w:rPr>
          <w:lang w:val="en-US"/>
        </w:rPr>
        <w:t>MSWord</w:t>
      </w:r>
      <w:r w:rsidRPr="003405C2">
        <w:t xml:space="preserve"> </w:t>
      </w:r>
    </w:p>
    <w:p w:rsidR="00CA5993" w:rsidRDefault="00CA5993" w:rsidP="00CA5993">
      <w:r w:rsidRPr="00F22203">
        <w:rPr>
          <w:lang w:val="en-US"/>
        </w:rPr>
        <w:t>https</w:t>
      </w:r>
      <w:r w:rsidRPr="003405C2">
        <w:t>://309167</w:t>
      </w:r>
      <w:r>
        <w:t>,</w:t>
      </w:r>
      <w:r w:rsidRPr="00F22203">
        <w:rPr>
          <w:lang w:val="en-US"/>
        </w:rPr>
        <w:t>xyz</w:t>
      </w:r>
      <w:r w:rsidRPr="003405C2">
        <w:t xml:space="preserve">/ </w:t>
      </w:r>
      <w:r w:rsidRPr="00CA5993">
        <w:t>Углы-треугольника-печать/</w:t>
      </w:r>
    </w:p>
    <w:p w:rsidR="00CA5993" w:rsidRDefault="00CA5993" w:rsidP="00CA5993"/>
    <w:p w:rsidR="000B5BC2" w:rsidRDefault="000B5BC2">
      <w:pPr>
        <w:sectPr w:rsidR="000B5BC2" w:rsidSect="000B5BC2">
          <w:pgSz w:w="16838" w:h="11906" w:orient="landscape"/>
          <w:pgMar w:top="312" w:right="284" w:bottom="284" w:left="284" w:header="708" w:footer="708" w:gutter="0"/>
          <w:cols w:space="708"/>
          <w:docGrid w:linePitch="360"/>
        </w:sectPr>
      </w:pPr>
    </w:p>
    <w:tbl>
      <w:tblPr>
        <w:tblStyle w:val="a6"/>
        <w:tblW w:w="16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70"/>
        <w:gridCol w:w="5496"/>
      </w:tblGrid>
      <w:tr w:rsidR="000B5BC2" w:rsidRPr="00CA5993" w:rsidTr="00CA5993">
        <w:tc>
          <w:tcPr>
            <w:tcW w:w="5353" w:type="dxa"/>
          </w:tcPr>
          <w:p w:rsidR="000B5BC2" w:rsidRPr="000B5BC2" w:rsidRDefault="000B5BC2" w:rsidP="00CA5993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8"/>
                <w:szCs w:val="24"/>
                <w:lang w:eastAsia="ru-RU"/>
              </w:rPr>
            </w:pPr>
            <w:r w:rsidRPr="000B5BC2">
              <w:rPr>
                <w:rFonts w:ascii="Arial" w:eastAsia="Times New Roman" w:hAnsi="Arial" w:cs="Arial"/>
                <w:b/>
                <w:bCs/>
                <w:color w:val="755B4E"/>
                <w:sz w:val="28"/>
                <w:szCs w:val="24"/>
                <w:lang w:eastAsia="ru-RU"/>
              </w:rPr>
              <w:lastRenderedPageBreak/>
              <w:t>Углы треугольника</w:t>
            </w:r>
          </w:p>
          <w:p w:rsidR="000B5BC2" w:rsidRPr="000B5BC2" w:rsidRDefault="000B5BC2" w:rsidP="00CA5993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 </w:t>
            </w:r>
          </w:p>
          <w:p w:rsidR="000B5BC2" w:rsidRPr="000B5BC2" w:rsidRDefault="000B5BC2" w:rsidP="00CA5993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CA5993">
              <w:rPr>
                <w:rFonts w:ascii="Helvetica" w:eastAsia="Times New Roman" w:hAnsi="Helvetica" w:cs="Times New Roman"/>
                <w:noProof/>
                <w:color w:val="333333"/>
                <w:sz w:val="28"/>
                <w:szCs w:val="24"/>
                <w:lang w:eastAsia="ru-RU"/>
              </w:rPr>
              <w:drawing>
                <wp:inline distT="0" distB="0" distL="0" distR="0" wp14:anchorId="77980D7E" wp14:editId="1F4A99A1">
                  <wp:extent cx="2189944" cy="1171575"/>
                  <wp:effectExtent l="0" t="0" r="1270" b="0"/>
                  <wp:docPr id="4" name="Рисунок 4" descr="gallery/углы_треуголь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углы_треуголь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293" cy="117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BC2" w:rsidRPr="000B5BC2" w:rsidRDefault="000B5BC2" w:rsidP="00CA5993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1. Вычислите угол B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С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D:</w:t>
            </w:r>
          </w:p>
          <w:p w:rsidR="000B5BC2" w:rsidRPr="000B5BC2" w:rsidRDefault="000B5BC2" w:rsidP="00CA5993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если угол BAD =35 ,а угол ADC =115</w:t>
            </w:r>
          </w:p>
          <w:p w:rsidR="000B5BC2" w:rsidRPr="000B5BC2" w:rsidRDefault="000B5BC2" w:rsidP="00CA5993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2. Вычислите угол BDC:</w:t>
            </w:r>
          </w:p>
          <w:p w:rsidR="000B5BC2" w:rsidRPr="000B5BC2" w:rsidRDefault="000B5BC2" w:rsidP="00CA5993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 xml:space="preserve">если угол ADC=113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AD=55</w:t>
            </w:r>
          </w:p>
          <w:p w:rsidR="000B5BC2" w:rsidRPr="000B5BC2" w:rsidRDefault="000B5BC2" w:rsidP="00CA5993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3. Вычислите угол A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D:</w:t>
            </w:r>
          </w:p>
          <w:p w:rsidR="000B5BC2" w:rsidRPr="000B5BC2" w:rsidRDefault="000B5BC2" w:rsidP="00CA5993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 xml:space="preserve">если угол ADC=112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AD=34</w:t>
            </w:r>
          </w:p>
          <w:p w:rsidR="000B5BC2" w:rsidRPr="000B5BC2" w:rsidRDefault="000B5BC2" w:rsidP="00CA5993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4. Вычислите угол ADB:</w:t>
            </w:r>
          </w:p>
          <w:p w:rsidR="000B5BC2" w:rsidRPr="000B5BC2" w:rsidRDefault="000B5BC2" w:rsidP="00CA5993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 xml:space="preserve">если угол ADC=104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AD=30</w:t>
            </w:r>
          </w:p>
          <w:p w:rsidR="000B5BC2" w:rsidRPr="00CA5993" w:rsidRDefault="000B5BC2" w:rsidP="00CA5993">
            <w:pPr>
              <w:shd w:val="clear" w:color="auto" w:fill="FFFFFF"/>
              <w:rPr>
                <w:rFonts w:eastAsia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B5BC2" w:rsidRPr="000B5BC2" w:rsidRDefault="000B5BC2" w:rsidP="00CA5993">
            <w:pPr>
              <w:shd w:val="clear" w:color="auto" w:fill="FFFFFF"/>
              <w:ind w:left="175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8"/>
                <w:szCs w:val="24"/>
                <w:lang w:eastAsia="ru-RU"/>
              </w:rPr>
            </w:pPr>
            <w:r w:rsidRPr="000B5BC2">
              <w:rPr>
                <w:rFonts w:ascii="Arial" w:eastAsia="Times New Roman" w:hAnsi="Arial" w:cs="Arial"/>
                <w:b/>
                <w:bCs/>
                <w:color w:val="755B4E"/>
                <w:sz w:val="28"/>
                <w:szCs w:val="24"/>
                <w:lang w:eastAsia="ru-RU"/>
              </w:rPr>
              <w:t>Углы треугольника</w:t>
            </w:r>
          </w:p>
          <w:p w:rsidR="000B5BC2" w:rsidRPr="000B5BC2" w:rsidRDefault="000B5BC2" w:rsidP="00CA5993">
            <w:pPr>
              <w:shd w:val="clear" w:color="auto" w:fill="FFFFFF"/>
              <w:ind w:left="175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 </w:t>
            </w:r>
            <w:r w:rsidR="00CA5993" w:rsidRPr="00CA5993">
              <w:rPr>
                <w:rFonts w:ascii="Helvetica" w:eastAsia="Times New Roman" w:hAnsi="Helvetica" w:cs="Times New Roman"/>
                <w:noProof/>
                <w:color w:val="333333"/>
                <w:sz w:val="28"/>
                <w:szCs w:val="24"/>
                <w:lang w:eastAsia="ru-RU"/>
              </w:rPr>
              <w:drawing>
                <wp:inline distT="0" distB="0" distL="0" distR="0" wp14:anchorId="0BF47CE6" wp14:editId="3D683B01">
                  <wp:extent cx="2189944" cy="1171575"/>
                  <wp:effectExtent l="0" t="0" r="1270" b="0"/>
                  <wp:docPr id="10" name="Рисунок 10" descr="gallery/углы_треуголь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углы_треуголь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293" cy="117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BC2" w:rsidRPr="000B5BC2" w:rsidRDefault="000B5BC2" w:rsidP="00CA5993">
            <w:pPr>
              <w:shd w:val="clear" w:color="auto" w:fill="FFFFFF"/>
              <w:ind w:left="175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1. Вычислите угол B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С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D:</w:t>
            </w:r>
          </w:p>
          <w:p w:rsidR="000B5BC2" w:rsidRPr="000B5BC2" w:rsidRDefault="000B5BC2" w:rsidP="00CA5993">
            <w:pPr>
              <w:shd w:val="clear" w:color="auto" w:fill="FFFFFF"/>
              <w:ind w:left="175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если угол BAD =45 ,а угол ADC =110</w:t>
            </w:r>
          </w:p>
          <w:p w:rsidR="000B5BC2" w:rsidRPr="000B5BC2" w:rsidRDefault="000B5BC2" w:rsidP="00CA5993">
            <w:pPr>
              <w:shd w:val="clear" w:color="auto" w:fill="FFFFFF"/>
              <w:ind w:left="175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2. Вычислите угол BDC:</w:t>
            </w:r>
          </w:p>
          <w:p w:rsidR="000B5BC2" w:rsidRPr="000B5BC2" w:rsidRDefault="000B5BC2" w:rsidP="00CA5993">
            <w:pPr>
              <w:shd w:val="clear" w:color="auto" w:fill="FFFFFF"/>
              <w:ind w:left="175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 xml:space="preserve">если угол ADC=110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AD=34</w:t>
            </w:r>
          </w:p>
          <w:p w:rsidR="000B5BC2" w:rsidRPr="000B5BC2" w:rsidRDefault="000B5BC2" w:rsidP="00CA5993">
            <w:pPr>
              <w:shd w:val="clear" w:color="auto" w:fill="FFFFFF"/>
              <w:ind w:left="175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3. Вычислите угол A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D:</w:t>
            </w:r>
          </w:p>
          <w:p w:rsidR="000B5BC2" w:rsidRPr="000B5BC2" w:rsidRDefault="000B5BC2" w:rsidP="00CA5993">
            <w:pPr>
              <w:shd w:val="clear" w:color="auto" w:fill="FFFFFF"/>
              <w:ind w:left="175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 xml:space="preserve">если угол ADC=117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AD=47</w:t>
            </w:r>
          </w:p>
          <w:p w:rsidR="000B5BC2" w:rsidRPr="000B5BC2" w:rsidRDefault="000B5BC2" w:rsidP="00CA5993">
            <w:pPr>
              <w:shd w:val="clear" w:color="auto" w:fill="FFFFFF"/>
              <w:ind w:left="175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4. Вычислите угол ADB:</w:t>
            </w:r>
          </w:p>
          <w:p w:rsidR="000B5BC2" w:rsidRPr="000B5BC2" w:rsidRDefault="000B5BC2" w:rsidP="00CA5993">
            <w:pPr>
              <w:shd w:val="clear" w:color="auto" w:fill="FFFFFF"/>
              <w:ind w:left="175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 xml:space="preserve">если угол ADC=105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AD=49</w:t>
            </w:r>
          </w:p>
          <w:p w:rsidR="000B5BC2" w:rsidRPr="00CA5993" w:rsidRDefault="000B5BC2" w:rsidP="00CA5993">
            <w:pPr>
              <w:shd w:val="clear" w:color="auto" w:fill="FFFFFF"/>
              <w:ind w:left="175"/>
              <w:rPr>
                <w:rFonts w:eastAsia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0B5BC2" w:rsidRPr="000B5BC2" w:rsidRDefault="000B5BC2" w:rsidP="00CA5993">
            <w:pPr>
              <w:shd w:val="clear" w:color="auto" w:fill="FFFFFF"/>
              <w:ind w:left="209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8"/>
                <w:szCs w:val="24"/>
                <w:lang w:eastAsia="ru-RU"/>
              </w:rPr>
            </w:pPr>
            <w:r w:rsidRPr="000B5BC2">
              <w:rPr>
                <w:rFonts w:ascii="Arial" w:eastAsia="Times New Roman" w:hAnsi="Arial" w:cs="Arial"/>
                <w:b/>
                <w:bCs/>
                <w:color w:val="755B4E"/>
                <w:sz w:val="28"/>
                <w:szCs w:val="24"/>
                <w:lang w:eastAsia="ru-RU"/>
              </w:rPr>
              <w:t>Углы треугольника</w:t>
            </w:r>
          </w:p>
          <w:p w:rsidR="000B5BC2" w:rsidRPr="000B5BC2" w:rsidRDefault="000B5BC2" w:rsidP="00CA5993">
            <w:pPr>
              <w:shd w:val="clear" w:color="auto" w:fill="FFFFFF"/>
              <w:ind w:left="209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 </w:t>
            </w:r>
            <w:r w:rsidR="00CA5993" w:rsidRPr="00CA5993">
              <w:rPr>
                <w:rFonts w:ascii="Helvetica" w:eastAsia="Times New Roman" w:hAnsi="Helvetica" w:cs="Times New Roman"/>
                <w:noProof/>
                <w:color w:val="333333"/>
                <w:sz w:val="28"/>
                <w:szCs w:val="24"/>
                <w:lang w:eastAsia="ru-RU"/>
              </w:rPr>
              <w:drawing>
                <wp:inline distT="0" distB="0" distL="0" distR="0" wp14:anchorId="62AC58B9" wp14:editId="08D4965D">
                  <wp:extent cx="2189944" cy="1171575"/>
                  <wp:effectExtent l="0" t="0" r="1270" b="0"/>
                  <wp:docPr id="11" name="Рисунок 11" descr="gallery/углы_треуголь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углы_треуголь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293" cy="117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BC2" w:rsidRPr="000B5BC2" w:rsidRDefault="000B5BC2" w:rsidP="00CA5993">
            <w:pPr>
              <w:shd w:val="clear" w:color="auto" w:fill="FFFFFF"/>
              <w:ind w:left="209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1. Вычислите угол B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С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D:</w:t>
            </w:r>
          </w:p>
          <w:p w:rsidR="000B5BC2" w:rsidRPr="000B5BC2" w:rsidRDefault="000B5BC2" w:rsidP="00CA5993">
            <w:pPr>
              <w:shd w:val="clear" w:color="auto" w:fill="FFFFFF"/>
              <w:ind w:left="209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если угол BAD =46 ,а угол ADC =104</w:t>
            </w:r>
          </w:p>
          <w:p w:rsidR="000B5BC2" w:rsidRPr="000B5BC2" w:rsidRDefault="000B5BC2" w:rsidP="00CA5993">
            <w:pPr>
              <w:shd w:val="clear" w:color="auto" w:fill="FFFFFF"/>
              <w:ind w:left="209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2. Вычислите угол BDC:</w:t>
            </w:r>
          </w:p>
          <w:p w:rsidR="000B5BC2" w:rsidRPr="000B5BC2" w:rsidRDefault="000B5BC2" w:rsidP="00CA5993">
            <w:pPr>
              <w:shd w:val="clear" w:color="auto" w:fill="FFFFFF"/>
              <w:ind w:left="209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 xml:space="preserve">если угол ADC=98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AD=42</w:t>
            </w:r>
          </w:p>
          <w:p w:rsidR="000B5BC2" w:rsidRPr="000B5BC2" w:rsidRDefault="000B5BC2" w:rsidP="00CA5993">
            <w:pPr>
              <w:shd w:val="clear" w:color="auto" w:fill="FFFFFF"/>
              <w:ind w:left="209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3. Вычислите угол A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D:</w:t>
            </w:r>
          </w:p>
          <w:p w:rsidR="000B5BC2" w:rsidRPr="000B5BC2" w:rsidRDefault="000B5BC2" w:rsidP="00CA5993">
            <w:pPr>
              <w:shd w:val="clear" w:color="auto" w:fill="FFFFFF"/>
              <w:ind w:left="209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 xml:space="preserve">если угол ADC=102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AD=36</w:t>
            </w:r>
          </w:p>
          <w:p w:rsidR="000B5BC2" w:rsidRPr="000B5BC2" w:rsidRDefault="000B5BC2" w:rsidP="00CA5993">
            <w:pPr>
              <w:shd w:val="clear" w:color="auto" w:fill="FFFFFF"/>
              <w:ind w:left="209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4. Вычислите угол ADB:</w:t>
            </w:r>
          </w:p>
          <w:p w:rsidR="000B5BC2" w:rsidRPr="000B5BC2" w:rsidRDefault="000B5BC2" w:rsidP="00CA5993">
            <w:pPr>
              <w:shd w:val="clear" w:color="auto" w:fill="FFFFFF"/>
              <w:ind w:left="209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 xml:space="preserve">если угол ADC=97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AD=35</w:t>
            </w:r>
          </w:p>
          <w:p w:rsidR="000B5BC2" w:rsidRPr="00CA5993" w:rsidRDefault="000B5BC2" w:rsidP="00CA5993">
            <w:pPr>
              <w:shd w:val="clear" w:color="auto" w:fill="FFFFFF"/>
              <w:ind w:left="209"/>
              <w:rPr>
                <w:rFonts w:eastAsia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</w:tr>
      <w:tr w:rsidR="000B5BC2" w:rsidRPr="00CA5993" w:rsidTr="00CA5993">
        <w:tc>
          <w:tcPr>
            <w:tcW w:w="5353" w:type="dxa"/>
          </w:tcPr>
          <w:p w:rsidR="000B5BC2" w:rsidRPr="000B5BC2" w:rsidRDefault="000B5BC2" w:rsidP="000B5BC2">
            <w:pPr>
              <w:shd w:val="clear" w:color="auto" w:fill="FFFFFF"/>
              <w:spacing w:line="825" w:lineRule="atLeast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8"/>
                <w:szCs w:val="24"/>
                <w:lang w:eastAsia="ru-RU"/>
              </w:rPr>
            </w:pPr>
            <w:r w:rsidRPr="000B5BC2">
              <w:rPr>
                <w:rFonts w:ascii="Arial" w:eastAsia="Times New Roman" w:hAnsi="Arial" w:cs="Arial"/>
                <w:b/>
                <w:bCs/>
                <w:color w:val="755B4E"/>
                <w:sz w:val="28"/>
                <w:szCs w:val="24"/>
                <w:lang w:eastAsia="ru-RU"/>
              </w:rPr>
              <w:t>Углы треугольника</w:t>
            </w:r>
          </w:p>
          <w:p w:rsidR="000B5BC2" w:rsidRPr="000B5BC2" w:rsidRDefault="000B5BC2" w:rsidP="000B5BC2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 </w:t>
            </w:r>
            <w:r w:rsidR="00CA5993" w:rsidRPr="00CA5993">
              <w:rPr>
                <w:rFonts w:ascii="Helvetica" w:eastAsia="Times New Roman" w:hAnsi="Helvetica" w:cs="Times New Roman"/>
                <w:noProof/>
                <w:color w:val="333333"/>
                <w:sz w:val="28"/>
                <w:szCs w:val="24"/>
                <w:lang w:eastAsia="ru-RU"/>
              </w:rPr>
              <w:drawing>
                <wp:inline distT="0" distB="0" distL="0" distR="0" wp14:anchorId="3A11B32B" wp14:editId="5413596D">
                  <wp:extent cx="2189944" cy="1171575"/>
                  <wp:effectExtent l="0" t="0" r="1270" b="0"/>
                  <wp:docPr id="14" name="Рисунок 14" descr="gallery/углы_треуголь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углы_треуголь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293" cy="117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BC2" w:rsidRPr="00CA5993" w:rsidRDefault="000B5BC2" w:rsidP="00D30FF8">
            <w:pPr>
              <w:shd w:val="clear" w:color="auto" w:fill="FFFFFF"/>
              <w:rPr>
                <w:rFonts w:eastAsia="Times New Roman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</w:pPr>
          </w:p>
          <w:p w:rsidR="000B5BC2" w:rsidRPr="000B5BC2" w:rsidRDefault="000B5BC2" w:rsidP="00D30FF8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1. Вычислите угол B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С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D:</w:t>
            </w:r>
          </w:p>
          <w:p w:rsidR="000B5BC2" w:rsidRPr="000B5BC2" w:rsidRDefault="000B5BC2" w:rsidP="00D30FF8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если угол BAD =42 ,а угол ADC =107</w:t>
            </w:r>
          </w:p>
          <w:p w:rsidR="000B5BC2" w:rsidRPr="000B5BC2" w:rsidRDefault="000B5BC2" w:rsidP="00D30FF8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2. Вычислите угол BDC:</w:t>
            </w:r>
          </w:p>
          <w:p w:rsidR="000B5BC2" w:rsidRPr="000B5BC2" w:rsidRDefault="000B5BC2" w:rsidP="00D30FF8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 xml:space="preserve">если угол ADC=108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AD=40</w:t>
            </w:r>
          </w:p>
          <w:p w:rsidR="000B5BC2" w:rsidRPr="000B5BC2" w:rsidRDefault="000B5BC2" w:rsidP="00D30FF8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3. Вычислите угол A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D:</w:t>
            </w:r>
          </w:p>
          <w:p w:rsidR="000B5BC2" w:rsidRPr="000B5BC2" w:rsidRDefault="000B5BC2" w:rsidP="00D30FF8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 xml:space="preserve">если угол ADC=117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AD=47</w:t>
            </w:r>
          </w:p>
          <w:p w:rsidR="000B5BC2" w:rsidRPr="000B5BC2" w:rsidRDefault="000B5BC2" w:rsidP="00D30FF8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4. Вычислите угол ADB:</w:t>
            </w:r>
          </w:p>
          <w:p w:rsidR="000B5BC2" w:rsidRPr="00CA5993" w:rsidRDefault="000B5BC2" w:rsidP="00D30FF8">
            <w:pPr>
              <w:shd w:val="clear" w:color="auto" w:fill="FFFFFF"/>
              <w:rPr>
                <w:rFonts w:eastAsia="Times New Roman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если у</w:t>
            </w:r>
            <w:bookmarkStart w:id="0" w:name="_GoBack"/>
            <w:bookmarkEnd w:id="0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 xml:space="preserve">гол ADC=103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AD=41</w:t>
            </w:r>
          </w:p>
        </w:tc>
        <w:tc>
          <w:tcPr>
            <w:tcW w:w="5670" w:type="dxa"/>
          </w:tcPr>
          <w:p w:rsidR="000B5BC2" w:rsidRPr="000B5BC2" w:rsidRDefault="000B5BC2" w:rsidP="00CA5993">
            <w:pPr>
              <w:shd w:val="clear" w:color="auto" w:fill="FFFFFF"/>
              <w:spacing w:line="825" w:lineRule="atLeast"/>
              <w:ind w:left="175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8"/>
                <w:szCs w:val="24"/>
                <w:lang w:eastAsia="ru-RU"/>
              </w:rPr>
            </w:pPr>
            <w:r w:rsidRPr="000B5BC2">
              <w:rPr>
                <w:rFonts w:ascii="Arial" w:eastAsia="Times New Roman" w:hAnsi="Arial" w:cs="Arial"/>
                <w:b/>
                <w:bCs/>
                <w:color w:val="755B4E"/>
                <w:sz w:val="28"/>
                <w:szCs w:val="24"/>
                <w:lang w:eastAsia="ru-RU"/>
              </w:rPr>
              <w:t>Углы треугольника</w:t>
            </w:r>
          </w:p>
          <w:p w:rsidR="000B5BC2" w:rsidRPr="000B5BC2" w:rsidRDefault="000B5BC2" w:rsidP="00CA5993">
            <w:pPr>
              <w:shd w:val="clear" w:color="auto" w:fill="FFFFFF"/>
              <w:ind w:left="175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 </w:t>
            </w:r>
            <w:r w:rsidR="00CA5993" w:rsidRPr="00CA5993">
              <w:rPr>
                <w:rFonts w:ascii="Helvetica" w:eastAsia="Times New Roman" w:hAnsi="Helvetica" w:cs="Times New Roman"/>
                <w:noProof/>
                <w:color w:val="333333"/>
                <w:sz w:val="28"/>
                <w:szCs w:val="24"/>
                <w:lang w:eastAsia="ru-RU"/>
              </w:rPr>
              <w:drawing>
                <wp:inline distT="0" distB="0" distL="0" distR="0" wp14:anchorId="055A9E84" wp14:editId="007FE15C">
                  <wp:extent cx="2189944" cy="1171575"/>
                  <wp:effectExtent l="0" t="0" r="1270" b="0"/>
                  <wp:docPr id="13" name="Рисунок 13" descr="gallery/углы_треуголь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углы_треуголь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293" cy="117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BC2" w:rsidRPr="00CA5993" w:rsidRDefault="000B5BC2" w:rsidP="00CA5993">
            <w:pPr>
              <w:shd w:val="clear" w:color="auto" w:fill="FFFFFF"/>
              <w:ind w:left="175"/>
              <w:rPr>
                <w:rFonts w:eastAsia="Times New Roman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</w:pPr>
          </w:p>
          <w:p w:rsidR="000B5BC2" w:rsidRPr="000B5BC2" w:rsidRDefault="000B5BC2" w:rsidP="00CA5993">
            <w:pPr>
              <w:shd w:val="clear" w:color="auto" w:fill="FFFFFF"/>
              <w:ind w:left="175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1. Вычислите угол B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С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D:</w:t>
            </w:r>
          </w:p>
          <w:p w:rsidR="000B5BC2" w:rsidRPr="000B5BC2" w:rsidRDefault="000B5BC2" w:rsidP="00CA5993">
            <w:pPr>
              <w:shd w:val="clear" w:color="auto" w:fill="FFFFFF"/>
              <w:ind w:left="175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если угол BAD =33 ,а угол ADC =109</w:t>
            </w:r>
          </w:p>
          <w:p w:rsidR="000B5BC2" w:rsidRPr="000B5BC2" w:rsidRDefault="000B5BC2" w:rsidP="00CA5993">
            <w:pPr>
              <w:shd w:val="clear" w:color="auto" w:fill="FFFFFF"/>
              <w:ind w:left="175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2. Вычислите угол BDC:</w:t>
            </w:r>
          </w:p>
          <w:p w:rsidR="000B5BC2" w:rsidRPr="000B5BC2" w:rsidRDefault="000B5BC2" w:rsidP="00CA5993">
            <w:pPr>
              <w:shd w:val="clear" w:color="auto" w:fill="FFFFFF"/>
              <w:ind w:left="175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 xml:space="preserve">если угол ADC=112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AD=26</w:t>
            </w:r>
          </w:p>
          <w:p w:rsidR="000B5BC2" w:rsidRPr="000B5BC2" w:rsidRDefault="000B5BC2" w:rsidP="00CA5993">
            <w:pPr>
              <w:shd w:val="clear" w:color="auto" w:fill="FFFFFF"/>
              <w:ind w:left="175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3. Вычислите угол A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D:</w:t>
            </w:r>
          </w:p>
          <w:p w:rsidR="000B5BC2" w:rsidRPr="000B5BC2" w:rsidRDefault="000B5BC2" w:rsidP="00CA5993">
            <w:pPr>
              <w:shd w:val="clear" w:color="auto" w:fill="FFFFFF"/>
              <w:ind w:left="175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 xml:space="preserve">если угол ADC=104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AD=42</w:t>
            </w:r>
          </w:p>
          <w:p w:rsidR="000B5BC2" w:rsidRPr="000B5BC2" w:rsidRDefault="000B5BC2" w:rsidP="00CA5993">
            <w:pPr>
              <w:shd w:val="clear" w:color="auto" w:fill="FFFFFF"/>
              <w:ind w:left="175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4. Вычислите угол ADB:</w:t>
            </w:r>
          </w:p>
          <w:p w:rsidR="000B5BC2" w:rsidRPr="00CA5993" w:rsidRDefault="000B5BC2" w:rsidP="00CA5993">
            <w:pPr>
              <w:shd w:val="clear" w:color="auto" w:fill="FFFFFF"/>
              <w:ind w:left="175"/>
              <w:rPr>
                <w:rFonts w:eastAsia="Times New Roman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 xml:space="preserve">если угол ADC=121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AD=47</w:t>
            </w:r>
          </w:p>
        </w:tc>
        <w:tc>
          <w:tcPr>
            <w:tcW w:w="5496" w:type="dxa"/>
          </w:tcPr>
          <w:p w:rsidR="000B5BC2" w:rsidRPr="000B5BC2" w:rsidRDefault="000B5BC2" w:rsidP="00CA5993">
            <w:pPr>
              <w:shd w:val="clear" w:color="auto" w:fill="FFFFFF"/>
              <w:spacing w:line="825" w:lineRule="atLeast"/>
              <w:ind w:left="209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8"/>
                <w:szCs w:val="24"/>
                <w:lang w:eastAsia="ru-RU"/>
              </w:rPr>
            </w:pPr>
            <w:r w:rsidRPr="000B5BC2">
              <w:rPr>
                <w:rFonts w:ascii="Arial" w:eastAsia="Times New Roman" w:hAnsi="Arial" w:cs="Arial"/>
                <w:b/>
                <w:bCs/>
                <w:color w:val="755B4E"/>
                <w:sz w:val="28"/>
                <w:szCs w:val="24"/>
                <w:lang w:eastAsia="ru-RU"/>
              </w:rPr>
              <w:t>Углы треугольника</w:t>
            </w:r>
          </w:p>
          <w:p w:rsidR="000B5BC2" w:rsidRPr="000B5BC2" w:rsidRDefault="000B5BC2" w:rsidP="00CA5993">
            <w:pPr>
              <w:shd w:val="clear" w:color="auto" w:fill="FFFFFF"/>
              <w:ind w:left="209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 </w:t>
            </w:r>
            <w:r w:rsidR="00CA5993" w:rsidRPr="00CA5993">
              <w:rPr>
                <w:rFonts w:ascii="Helvetica" w:eastAsia="Times New Roman" w:hAnsi="Helvetica" w:cs="Times New Roman"/>
                <w:noProof/>
                <w:color w:val="333333"/>
                <w:sz w:val="28"/>
                <w:szCs w:val="24"/>
                <w:lang w:eastAsia="ru-RU"/>
              </w:rPr>
              <w:drawing>
                <wp:inline distT="0" distB="0" distL="0" distR="0" wp14:anchorId="44F52AC3" wp14:editId="0C76585B">
                  <wp:extent cx="2189944" cy="1171575"/>
                  <wp:effectExtent l="0" t="0" r="1270" b="0"/>
                  <wp:docPr id="12" name="Рисунок 12" descr="gallery/углы_треуголь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углы_треуголь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293" cy="117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BC2" w:rsidRPr="00CA5993" w:rsidRDefault="000B5BC2" w:rsidP="00CA5993">
            <w:pPr>
              <w:shd w:val="clear" w:color="auto" w:fill="FFFFFF"/>
              <w:ind w:left="209"/>
              <w:rPr>
                <w:rFonts w:eastAsia="Times New Roman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</w:pPr>
          </w:p>
          <w:p w:rsidR="000B5BC2" w:rsidRPr="000B5BC2" w:rsidRDefault="000B5BC2" w:rsidP="00CA5993">
            <w:pPr>
              <w:shd w:val="clear" w:color="auto" w:fill="FFFFFF"/>
              <w:ind w:left="209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1. Вычислите угол B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С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D:</w:t>
            </w:r>
          </w:p>
          <w:p w:rsidR="000B5BC2" w:rsidRPr="000B5BC2" w:rsidRDefault="000B5BC2" w:rsidP="00CA5993">
            <w:pPr>
              <w:shd w:val="clear" w:color="auto" w:fill="FFFFFF"/>
              <w:ind w:left="209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если угол BAD =47 ,а угол ADC =104</w:t>
            </w:r>
          </w:p>
          <w:p w:rsidR="000B5BC2" w:rsidRPr="000B5BC2" w:rsidRDefault="000B5BC2" w:rsidP="00CA5993">
            <w:pPr>
              <w:shd w:val="clear" w:color="auto" w:fill="FFFFFF"/>
              <w:ind w:left="209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2. Вычислите угол BDC:</w:t>
            </w:r>
          </w:p>
          <w:p w:rsidR="000B5BC2" w:rsidRPr="000B5BC2" w:rsidRDefault="000B5BC2" w:rsidP="00CA5993">
            <w:pPr>
              <w:shd w:val="clear" w:color="auto" w:fill="FFFFFF"/>
              <w:ind w:left="209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 xml:space="preserve">если угол ADC=112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AD=34</w:t>
            </w:r>
          </w:p>
          <w:p w:rsidR="000B5BC2" w:rsidRPr="000B5BC2" w:rsidRDefault="000B5BC2" w:rsidP="00CA5993">
            <w:pPr>
              <w:shd w:val="clear" w:color="auto" w:fill="FFFFFF"/>
              <w:ind w:left="209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3. Вычислите угол A</w:t>
            </w:r>
            <w:proofErr w:type="gramStart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D:</w:t>
            </w:r>
          </w:p>
          <w:p w:rsidR="000B5BC2" w:rsidRPr="000B5BC2" w:rsidRDefault="000B5BC2" w:rsidP="00CA5993">
            <w:pPr>
              <w:shd w:val="clear" w:color="auto" w:fill="FFFFFF"/>
              <w:ind w:left="209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 xml:space="preserve">если угол ADC=105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AD=47</w:t>
            </w:r>
          </w:p>
          <w:p w:rsidR="000B5BC2" w:rsidRPr="000B5BC2" w:rsidRDefault="000B5BC2" w:rsidP="00CA5993">
            <w:pPr>
              <w:shd w:val="clear" w:color="auto" w:fill="FFFFFF"/>
              <w:ind w:left="209"/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8"/>
                <w:szCs w:val="24"/>
                <w:lang w:eastAsia="ru-RU"/>
              </w:rPr>
              <w:t>4. Вычислите угол ADB:</w:t>
            </w:r>
          </w:p>
          <w:p w:rsidR="000B5BC2" w:rsidRPr="00CA5993" w:rsidRDefault="000B5BC2" w:rsidP="00CA5993">
            <w:pPr>
              <w:shd w:val="clear" w:color="auto" w:fill="FFFFFF"/>
              <w:ind w:left="209"/>
              <w:rPr>
                <w:rFonts w:eastAsia="Times New Roman" w:cs="Times New Roman"/>
                <w:color w:val="333333"/>
                <w:sz w:val="28"/>
                <w:szCs w:val="24"/>
                <w:lang w:eastAsia="ru-RU"/>
              </w:rPr>
            </w:pPr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 xml:space="preserve">если угол ADC=120 ,а угол </w:t>
            </w:r>
            <w:proofErr w:type="gramStart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В</w:t>
            </w:r>
            <w:proofErr w:type="gramEnd"/>
            <w:r w:rsidRPr="000B5BC2">
              <w:rPr>
                <w:rFonts w:ascii="Helvetica" w:eastAsia="Times New Roman" w:hAnsi="Helvetica" w:cs="Times New Roman"/>
                <w:color w:val="333333"/>
                <w:sz w:val="28"/>
                <w:szCs w:val="24"/>
                <w:lang w:eastAsia="ru-RU"/>
              </w:rPr>
              <w:t>AD=46</w:t>
            </w:r>
          </w:p>
        </w:tc>
      </w:tr>
    </w:tbl>
    <w:p w:rsidR="00A06152" w:rsidRDefault="00A06152"/>
    <w:sectPr w:rsidR="00A06152" w:rsidSect="008330B8">
      <w:pgSz w:w="16838" w:h="11906" w:orient="landscape"/>
      <w:pgMar w:top="312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C2"/>
    <w:rsid w:val="000B5BC2"/>
    <w:rsid w:val="008330B8"/>
    <w:rsid w:val="00A06152"/>
    <w:rsid w:val="00CA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5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B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B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5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B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B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5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3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9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92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1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3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4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4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1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2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2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3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2</cp:revision>
  <dcterms:created xsi:type="dcterms:W3CDTF">2020-01-30T19:14:00Z</dcterms:created>
  <dcterms:modified xsi:type="dcterms:W3CDTF">2020-01-31T18:16:00Z</dcterms:modified>
</cp:coreProperties>
</file>